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6BACF" w14:textId="18ECC6F4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Договор №</w:t>
      </w:r>
      <w:r w:rsidR="00185719">
        <w:rPr>
          <w:rFonts w:ascii="Arial" w:hAnsi="Arial" w:cs="Arial"/>
          <w:b/>
          <w:sz w:val="20"/>
          <w:szCs w:val="20"/>
        </w:rPr>
        <w:t xml:space="preserve"> </w:t>
      </w:r>
    </w:p>
    <w:p w14:paraId="61998950" w14:textId="2B134783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5A35B467" w14:textId="77777777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</w:rPr>
      </w:pPr>
    </w:p>
    <w:p w14:paraId="6E4FC27D" w14:textId="77777777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sz w:val="20"/>
          <w:szCs w:val="20"/>
          <w:u w:val="single"/>
        </w:rPr>
      </w:pPr>
    </w:p>
    <w:p w14:paraId="04E5316C" w14:textId="6317FD0C" w:rsidR="00957967" w:rsidRPr="00C20A8B" w:rsidRDefault="00185719" w:rsidP="00957967">
      <w:pPr>
        <w:pStyle w:val="2"/>
        <w:ind w:left="18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57967" w:rsidRPr="00C20A8B">
        <w:rPr>
          <w:rFonts w:ascii="Arial" w:hAnsi="Arial" w:cs="Arial"/>
          <w:b w:val="0"/>
          <w:color w:val="auto"/>
          <w:sz w:val="20"/>
          <w:szCs w:val="20"/>
        </w:rPr>
        <w:t>………………………………………………</w:t>
      </w:r>
      <w:proofErr w:type="gramStart"/>
      <w:r w:rsidR="00957967" w:rsidRPr="00C20A8B">
        <w:rPr>
          <w:rFonts w:ascii="Arial" w:hAnsi="Arial" w:cs="Arial"/>
          <w:b w:val="0"/>
          <w:color w:val="auto"/>
          <w:sz w:val="20"/>
          <w:szCs w:val="20"/>
        </w:rPr>
        <w:t>…….</w:t>
      </w:r>
      <w:proofErr w:type="gramEnd"/>
      <w:r w:rsidR="00957967" w:rsidRPr="00C20A8B">
        <w:rPr>
          <w:rFonts w:ascii="Arial" w:hAnsi="Arial" w:cs="Arial"/>
          <w:b w:val="0"/>
          <w:color w:val="auto"/>
          <w:sz w:val="20"/>
          <w:szCs w:val="20"/>
        </w:rPr>
        <w:t>.в дальнейшем именуем</w:t>
      </w:r>
      <w:r>
        <w:rPr>
          <w:rFonts w:ascii="Arial" w:hAnsi="Arial" w:cs="Arial"/>
          <w:b w:val="0"/>
          <w:color w:val="auto"/>
          <w:sz w:val="20"/>
          <w:szCs w:val="20"/>
        </w:rPr>
        <w:t>ый</w:t>
      </w:r>
      <w:r w:rsidR="00957967" w:rsidRPr="00C20A8B">
        <w:rPr>
          <w:rFonts w:ascii="Arial" w:hAnsi="Arial" w:cs="Arial"/>
          <w:b w:val="0"/>
          <w:color w:val="auto"/>
          <w:sz w:val="20"/>
          <w:szCs w:val="20"/>
        </w:rPr>
        <w:t xml:space="preserve">  «Заказчик», с одной стороны, и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ИП Тимофеев М.С.</w:t>
      </w:r>
      <w:r w:rsidR="00957967" w:rsidRPr="00C20A8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CF6745" w:rsidRPr="00C20A8B">
        <w:rPr>
          <w:rFonts w:ascii="Arial" w:hAnsi="Arial" w:cs="Arial"/>
          <w:b w:val="0"/>
          <w:color w:val="auto"/>
          <w:sz w:val="20"/>
          <w:szCs w:val="20"/>
        </w:rPr>
        <w:t>,  в  дальнейшем  именуемое  «Исполнитель», в лице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CF6745" w:rsidRPr="00C20A8B">
        <w:rPr>
          <w:rFonts w:ascii="Arial" w:hAnsi="Arial" w:cs="Arial"/>
          <w:b w:val="0"/>
          <w:color w:val="auto"/>
          <w:sz w:val="20"/>
          <w:szCs w:val="20"/>
        </w:rPr>
        <w:t xml:space="preserve"> директора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Тимофеева Михаила Сергеевича</w:t>
      </w:r>
      <w:r w:rsidR="00CF6745" w:rsidRPr="00C20A8B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957967" w:rsidRPr="00C20A8B">
        <w:rPr>
          <w:rFonts w:ascii="Arial" w:hAnsi="Arial" w:cs="Arial"/>
          <w:b w:val="0"/>
          <w:color w:val="auto"/>
          <w:sz w:val="20"/>
          <w:szCs w:val="20"/>
        </w:rPr>
        <w:t>,  с другой стороны, а совместно именуемые - Стороны, заключили настоящий Договор (далее - Договор) о нижеследующем.</w:t>
      </w:r>
    </w:p>
    <w:p w14:paraId="67A5A106" w14:textId="77777777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sz w:val="22"/>
        </w:rPr>
      </w:pPr>
    </w:p>
    <w:p w14:paraId="581F4423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1. Предмет Договора</w:t>
      </w:r>
    </w:p>
    <w:p w14:paraId="4285CE34" w14:textId="3B6B0AB6" w:rsidR="00CF6745" w:rsidRPr="00C20A8B" w:rsidRDefault="00CF6745" w:rsidP="00CF6745">
      <w:pPr>
        <w:tabs>
          <w:tab w:val="left" w:pos="102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1.1.  </w:t>
      </w:r>
      <w:r w:rsidRPr="00C20A8B">
        <w:rPr>
          <w:rFonts w:ascii="Arial" w:hAnsi="Arial" w:cs="Arial"/>
          <w:sz w:val="20"/>
          <w:szCs w:val="20"/>
        </w:rPr>
        <w:tab/>
        <w:t xml:space="preserve">Заказчик поручает, а Исполнитель принимает на себя обязательства по проведению </w:t>
      </w:r>
      <w:r w:rsidR="00185719">
        <w:rPr>
          <w:rFonts w:ascii="Arial" w:hAnsi="Arial" w:cs="Arial"/>
          <w:sz w:val="20"/>
          <w:szCs w:val="20"/>
        </w:rPr>
        <w:t>независимой технической экспертизы</w:t>
      </w:r>
      <w:r w:rsidRPr="00C20A8B">
        <w:rPr>
          <w:rFonts w:ascii="Arial" w:hAnsi="Arial" w:cs="Arial"/>
          <w:sz w:val="20"/>
          <w:szCs w:val="20"/>
        </w:rPr>
        <w:t xml:space="preserve">, вид и объект которой </w:t>
      </w:r>
      <w:proofErr w:type="gramStart"/>
      <w:r w:rsidRPr="00C20A8B">
        <w:rPr>
          <w:rFonts w:ascii="Arial" w:hAnsi="Arial" w:cs="Arial"/>
          <w:sz w:val="20"/>
          <w:szCs w:val="20"/>
        </w:rPr>
        <w:t>определяется  в</w:t>
      </w:r>
      <w:proofErr w:type="gramEnd"/>
      <w:r w:rsidRPr="00C20A8B">
        <w:rPr>
          <w:rFonts w:ascii="Arial" w:hAnsi="Arial" w:cs="Arial"/>
          <w:sz w:val="20"/>
          <w:szCs w:val="20"/>
        </w:rPr>
        <w:t xml:space="preserve"> соответствии с п.1.2. настоящего договора.</w:t>
      </w:r>
    </w:p>
    <w:p w14:paraId="73CB1319" w14:textId="77777777" w:rsidR="00865BD9" w:rsidRDefault="00CF6745" w:rsidP="00865BD9">
      <w:pPr>
        <w:tabs>
          <w:tab w:val="left" w:pos="102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1.2. </w:t>
      </w:r>
      <w:r w:rsidRPr="00C20A8B">
        <w:rPr>
          <w:rFonts w:ascii="Arial" w:hAnsi="Arial" w:cs="Arial"/>
          <w:sz w:val="20"/>
          <w:szCs w:val="20"/>
        </w:rPr>
        <w:tab/>
      </w:r>
      <w:r w:rsidR="00865BD9">
        <w:rPr>
          <w:rFonts w:ascii="Arial" w:hAnsi="Arial" w:cs="Arial"/>
          <w:sz w:val="20"/>
          <w:szCs w:val="20"/>
        </w:rPr>
        <w:t>Объект экспертизы</w:t>
      </w:r>
    </w:p>
    <w:p w14:paraId="34320ED6" w14:textId="38BA8B72" w:rsidR="00CF6745" w:rsidRPr="00C20A8B" w:rsidRDefault="00CF6745" w:rsidP="00865BD9">
      <w:pPr>
        <w:tabs>
          <w:tab w:val="left" w:pos="1026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 </w:t>
      </w:r>
      <w:r w:rsidR="00865BD9">
        <w:rPr>
          <w:rFonts w:ascii="Arial" w:hAnsi="Arial" w:cs="Arial"/>
          <w:sz w:val="20"/>
          <w:szCs w:val="20"/>
        </w:rPr>
        <w:t xml:space="preserve">              </w:t>
      </w:r>
    </w:p>
    <w:p w14:paraId="5AB81120" w14:textId="36CB1CAA" w:rsidR="00865BD9" w:rsidRDefault="00CF6745" w:rsidP="00CF6745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1.3. </w:t>
      </w:r>
      <w:r w:rsidRPr="00C20A8B">
        <w:rPr>
          <w:rFonts w:ascii="Arial" w:hAnsi="Arial" w:cs="Arial"/>
          <w:sz w:val="20"/>
          <w:szCs w:val="20"/>
        </w:rPr>
        <w:tab/>
      </w:r>
      <w:r w:rsidR="00865BD9">
        <w:rPr>
          <w:rFonts w:ascii="Arial" w:hAnsi="Arial" w:cs="Arial"/>
          <w:sz w:val="20"/>
          <w:szCs w:val="20"/>
        </w:rPr>
        <w:t>Перечень работ, выполняемых по настоящему Договору.</w:t>
      </w:r>
    </w:p>
    <w:p w14:paraId="12D59EF9" w14:textId="50803013" w:rsidR="00865BD9" w:rsidRDefault="00865BD9" w:rsidP="00CF67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1.3.1     Проведение осмотра поврежденного транспортного средства.</w:t>
      </w:r>
    </w:p>
    <w:p w14:paraId="0095CE1C" w14:textId="6726BDCF" w:rsidR="00865BD9" w:rsidRDefault="00865BD9" w:rsidP="00865BD9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1.3.2     Фотофиксация поврежденного транспортного средства.</w:t>
      </w:r>
    </w:p>
    <w:p w14:paraId="5F6AF621" w14:textId="5A19F305" w:rsidR="00865BD9" w:rsidRDefault="00865BD9" w:rsidP="00CF6745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1.3.3     Составление акта осмотра.</w:t>
      </w:r>
    </w:p>
    <w:p w14:paraId="112AAD55" w14:textId="28A07263" w:rsidR="00865BD9" w:rsidRDefault="00865BD9" w:rsidP="00865BD9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1.3.3     Составление экспертного заключения. </w:t>
      </w:r>
    </w:p>
    <w:p w14:paraId="16DC014D" w14:textId="77777777" w:rsidR="00865BD9" w:rsidRDefault="00865BD9" w:rsidP="00CF6745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54C4D63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2. Права и обязанности Сторон</w:t>
      </w:r>
    </w:p>
    <w:p w14:paraId="1E5BC48B" w14:textId="77777777" w:rsidR="00CF6745" w:rsidRPr="00C20A8B" w:rsidRDefault="00CF6745" w:rsidP="00CF674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 xml:space="preserve">2.1.  </w:t>
      </w:r>
      <w:r w:rsidRPr="00C20A8B">
        <w:rPr>
          <w:rFonts w:ascii="Arial" w:hAnsi="Arial" w:cs="Arial"/>
          <w:b/>
          <w:sz w:val="20"/>
          <w:szCs w:val="20"/>
        </w:rPr>
        <w:tab/>
        <w:t>Исполнитель обязуется:</w:t>
      </w:r>
    </w:p>
    <w:p w14:paraId="418FCEEE" w14:textId="2D993F49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2.1.1. </w:t>
      </w:r>
      <w:r w:rsidRPr="00C20A8B">
        <w:rPr>
          <w:rFonts w:ascii="Arial" w:hAnsi="Arial" w:cs="Arial"/>
          <w:sz w:val="20"/>
          <w:szCs w:val="20"/>
        </w:rPr>
        <w:tab/>
      </w:r>
      <w:r w:rsidR="00865BD9">
        <w:rPr>
          <w:rFonts w:ascii="Arial" w:hAnsi="Arial" w:cs="Arial"/>
          <w:sz w:val="20"/>
          <w:szCs w:val="20"/>
        </w:rPr>
        <w:t xml:space="preserve">Провести экспертизу транспортного средства, указанного в п.1.2 </w:t>
      </w:r>
      <w:r w:rsidRPr="00C20A8B">
        <w:rPr>
          <w:rFonts w:ascii="Arial" w:hAnsi="Arial" w:cs="Arial"/>
          <w:sz w:val="20"/>
          <w:szCs w:val="20"/>
        </w:rPr>
        <w:t xml:space="preserve">  настоящего Договора.</w:t>
      </w:r>
    </w:p>
    <w:p w14:paraId="45025069" w14:textId="6ED06B30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2.1.2. </w:t>
      </w:r>
      <w:r w:rsidRPr="00C20A8B">
        <w:rPr>
          <w:rFonts w:ascii="Arial" w:hAnsi="Arial" w:cs="Arial"/>
          <w:sz w:val="20"/>
          <w:szCs w:val="20"/>
        </w:rPr>
        <w:tab/>
      </w:r>
      <w:r w:rsidR="00865BD9">
        <w:rPr>
          <w:rFonts w:ascii="Arial" w:hAnsi="Arial" w:cs="Arial"/>
          <w:sz w:val="20"/>
          <w:szCs w:val="20"/>
        </w:rPr>
        <w:t>Составить экспертное заключение транспортного средства</w:t>
      </w:r>
      <w:r w:rsidR="00FC73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C7389">
        <w:rPr>
          <w:rFonts w:ascii="Arial" w:hAnsi="Arial" w:cs="Arial"/>
          <w:sz w:val="20"/>
          <w:szCs w:val="20"/>
        </w:rPr>
        <w:t>с соответствии</w:t>
      </w:r>
      <w:proofErr w:type="gramEnd"/>
      <w:r w:rsidR="00FC7389">
        <w:rPr>
          <w:rFonts w:ascii="Arial" w:hAnsi="Arial" w:cs="Arial"/>
          <w:sz w:val="20"/>
          <w:szCs w:val="20"/>
        </w:rPr>
        <w:t xml:space="preserve"> с требованиями законодательства Российской Федерации, нормативными методическими и другими документами, утвержденными в установленном порядке.</w:t>
      </w:r>
    </w:p>
    <w:p w14:paraId="04D39EB8" w14:textId="57585428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2.1.3. </w:t>
      </w:r>
      <w:r w:rsidRPr="00C20A8B">
        <w:rPr>
          <w:rFonts w:ascii="Arial" w:hAnsi="Arial" w:cs="Arial"/>
          <w:sz w:val="20"/>
          <w:szCs w:val="20"/>
        </w:rPr>
        <w:tab/>
      </w:r>
      <w:r w:rsidR="000E28BA">
        <w:rPr>
          <w:rFonts w:ascii="Arial" w:hAnsi="Arial" w:cs="Arial"/>
          <w:sz w:val="20"/>
          <w:szCs w:val="20"/>
        </w:rPr>
        <w:t xml:space="preserve">Не разглашать конфиденциальную информацию, полученную в ходе проведения экспертизы и результаты экспертизы, за исключение случаев, предусмотренных </w:t>
      </w:r>
      <w:proofErr w:type="gramStart"/>
      <w:r w:rsidR="000E28BA">
        <w:rPr>
          <w:rFonts w:ascii="Arial" w:hAnsi="Arial" w:cs="Arial"/>
          <w:sz w:val="20"/>
          <w:szCs w:val="20"/>
        </w:rPr>
        <w:t>законодательством  Российской</w:t>
      </w:r>
      <w:proofErr w:type="gramEnd"/>
      <w:r w:rsidR="000E28BA">
        <w:rPr>
          <w:rFonts w:ascii="Arial" w:hAnsi="Arial" w:cs="Arial"/>
          <w:sz w:val="20"/>
          <w:szCs w:val="20"/>
        </w:rPr>
        <w:t xml:space="preserve"> Федерации. </w:t>
      </w:r>
    </w:p>
    <w:p w14:paraId="457CB2C3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2.1.4. </w:t>
      </w:r>
      <w:r w:rsidRPr="00C20A8B">
        <w:rPr>
          <w:rFonts w:ascii="Arial" w:hAnsi="Arial" w:cs="Arial"/>
          <w:sz w:val="20"/>
          <w:szCs w:val="20"/>
        </w:rPr>
        <w:tab/>
        <w:t>В случае получения мотивированных замечаний Заказчика к Отчету устранить их в течение 3 (трех) рабочих дней со дня их получения и представить новую редакцию Отчета в письменном виде.</w:t>
      </w:r>
    </w:p>
    <w:p w14:paraId="5BE2CC56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2.1.5. </w:t>
      </w:r>
      <w:r w:rsidRPr="00C20A8B">
        <w:rPr>
          <w:rFonts w:ascii="Arial" w:hAnsi="Arial" w:cs="Arial"/>
          <w:sz w:val="20"/>
          <w:szCs w:val="20"/>
        </w:rPr>
        <w:tab/>
        <w:t>Обеспечить сохранность документов, полученных от Заказчика и третьих лиц в ходе проведения оценки.</w:t>
      </w:r>
    </w:p>
    <w:p w14:paraId="26C5F5DB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 xml:space="preserve">2.2. </w:t>
      </w:r>
      <w:r w:rsidRPr="00C20A8B">
        <w:rPr>
          <w:rFonts w:ascii="Arial" w:hAnsi="Arial" w:cs="Arial"/>
          <w:b/>
          <w:sz w:val="20"/>
          <w:szCs w:val="20"/>
        </w:rPr>
        <w:tab/>
        <w:t>Исполнитель имеет право:</w:t>
      </w:r>
    </w:p>
    <w:p w14:paraId="13759AA5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>2.2.1.</w:t>
      </w:r>
      <w:r w:rsidRPr="00C20A8B">
        <w:rPr>
          <w:rFonts w:ascii="Arial" w:hAnsi="Arial" w:cs="Arial"/>
          <w:sz w:val="20"/>
          <w:szCs w:val="20"/>
        </w:rPr>
        <w:tab/>
        <w:t xml:space="preserve">На своевременную и надлежащую оплату по договору. </w:t>
      </w:r>
      <w:r w:rsidRPr="00C20A8B">
        <w:rPr>
          <w:rFonts w:ascii="Arial" w:hAnsi="Arial" w:cs="Arial"/>
          <w:sz w:val="20"/>
          <w:szCs w:val="20"/>
        </w:rPr>
        <w:tab/>
      </w:r>
    </w:p>
    <w:p w14:paraId="21BA5561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2.2.2. </w:t>
      </w:r>
      <w:r w:rsidRPr="00C20A8B">
        <w:rPr>
          <w:rFonts w:ascii="Arial" w:hAnsi="Arial" w:cs="Arial"/>
          <w:sz w:val="20"/>
          <w:szCs w:val="20"/>
        </w:rPr>
        <w:tab/>
        <w:t>Предпринимать необходимые действия с целью проверки достоверности и полноты сведений, содержащихся в любых документах, имеющих отношение к Договору.</w:t>
      </w:r>
    </w:p>
    <w:p w14:paraId="046A2EE0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2.2.3. </w:t>
      </w:r>
      <w:r w:rsidRPr="00C20A8B">
        <w:rPr>
          <w:rFonts w:ascii="Arial" w:hAnsi="Arial" w:cs="Arial"/>
          <w:sz w:val="20"/>
          <w:szCs w:val="20"/>
        </w:rPr>
        <w:tab/>
        <w:t>Отказаться от исполнения настоящего договора в случае, если Заказчик не предоставил транспортное средство к осмотру, нарушил условия договора, не обеспечил предоставление необходимой информации об объекте оценки.</w:t>
      </w:r>
    </w:p>
    <w:p w14:paraId="78950989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>2.2.4.   Привлекать к проведению оценки по настоящему договору других оценщиков и иных специалистов для качественного осуществления оценки стоимости видов оценки.</w:t>
      </w:r>
    </w:p>
    <w:p w14:paraId="089BB586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 xml:space="preserve">2.3. </w:t>
      </w:r>
      <w:r w:rsidRPr="00C20A8B">
        <w:rPr>
          <w:rFonts w:ascii="Arial" w:hAnsi="Arial" w:cs="Arial"/>
          <w:b/>
          <w:sz w:val="20"/>
          <w:szCs w:val="20"/>
        </w:rPr>
        <w:tab/>
        <w:t>Заказчик обязуется:</w:t>
      </w:r>
    </w:p>
    <w:p w14:paraId="588F86C2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2.3.1. </w:t>
      </w:r>
      <w:r w:rsidRPr="00C20A8B">
        <w:rPr>
          <w:rFonts w:ascii="Arial" w:hAnsi="Arial" w:cs="Arial"/>
          <w:sz w:val="20"/>
          <w:szCs w:val="20"/>
        </w:rPr>
        <w:tab/>
        <w:t>Предоставить Исполнителю транспортное средство к осмотру.</w:t>
      </w:r>
    </w:p>
    <w:p w14:paraId="15319958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2.3.2. </w:t>
      </w:r>
      <w:r w:rsidRPr="00C20A8B">
        <w:rPr>
          <w:rFonts w:ascii="Arial" w:hAnsi="Arial" w:cs="Arial"/>
          <w:sz w:val="20"/>
          <w:szCs w:val="20"/>
        </w:rPr>
        <w:tab/>
        <w:t>Представить Исполнителю имеющуюся в распоряжении и необходимую для проведения оценки информацию и документы по объекту оценки.</w:t>
      </w:r>
    </w:p>
    <w:p w14:paraId="2AD488C8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2.3.3. </w:t>
      </w:r>
      <w:r w:rsidRPr="00C20A8B">
        <w:rPr>
          <w:rFonts w:ascii="Arial" w:hAnsi="Arial" w:cs="Arial"/>
          <w:sz w:val="20"/>
          <w:szCs w:val="20"/>
        </w:rPr>
        <w:tab/>
        <w:t>Способствовать в получении Исполнителем дополнительной информации об объекте оценки, которая Исполнителю может потребоваться в ходе оценки.</w:t>
      </w:r>
    </w:p>
    <w:p w14:paraId="369022E5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2.3.4. </w:t>
      </w:r>
      <w:r w:rsidRPr="00C20A8B">
        <w:rPr>
          <w:rFonts w:ascii="Arial" w:hAnsi="Arial" w:cs="Arial"/>
          <w:sz w:val="20"/>
          <w:szCs w:val="20"/>
        </w:rPr>
        <w:tab/>
        <w:t>Направить Исполнителю подписанный Акт или мотивированный отказ от его подписания в течение 3 (трех) рабочих дней со дня получения Отчета.</w:t>
      </w:r>
    </w:p>
    <w:p w14:paraId="5297748C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2.3.5. </w:t>
      </w:r>
      <w:r w:rsidRPr="00C20A8B">
        <w:rPr>
          <w:rFonts w:ascii="Arial" w:hAnsi="Arial" w:cs="Arial"/>
          <w:sz w:val="20"/>
          <w:szCs w:val="20"/>
        </w:rPr>
        <w:tab/>
        <w:t>Выплатить вознаграждение Исполнителю за оказание услуг по Договору в соответствии с условиями раздела 3 Договора.</w:t>
      </w:r>
    </w:p>
    <w:p w14:paraId="175EF208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2.3.6. </w:t>
      </w:r>
      <w:r w:rsidRPr="00C20A8B">
        <w:rPr>
          <w:rFonts w:ascii="Arial" w:hAnsi="Arial" w:cs="Arial"/>
          <w:sz w:val="20"/>
          <w:szCs w:val="20"/>
        </w:rPr>
        <w:tab/>
        <w:t>Своевременно и надлежащим образом  уведомить Исполнителя об обстоятельствах, влияющих на исполнение настоящего договора.</w:t>
      </w:r>
    </w:p>
    <w:p w14:paraId="3077E836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 xml:space="preserve">2.4. </w:t>
      </w:r>
      <w:r w:rsidRPr="00C20A8B">
        <w:rPr>
          <w:rFonts w:ascii="Arial" w:hAnsi="Arial" w:cs="Arial"/>
          <w:b/>
          <w:sz w:val="20"/>
          <w:szCs w:val="20"/>
        </w:rPr>
        <w:tab/>
        <w:t>Заказчик имеет право:</w:t>
      </w:r>
    </w:p>
    <w:p w14:paraId="03142827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>2.4.1.</w:t>
      </w:r>
      <w:r w:rsidRPr="00C20A8B">
        <w:rPr>
          <w:rFonts w:ascii="Arial" w:hAnsi="Arial" w:cs="Arial"/>
          <w:sz w:val="20"/>
          <w:szCs w:val="20"/>
        </w:rPr>
        <w:tab/>
        <w:t>Требовать своевременного исполнения заказа.</w:t>
      </w:r>
    </w:p>
    <w:p w14:paraId="37550D0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2.4.2. </w:t>
      </w:r>
      <w:r w:rsidRPr="00C20A8B">
        <w:rPr>
          <w:rFonts w:ascii="Arial" w:hAnsi="Arial" w:cs="Arial"/>
          <w:sz w:val="20"/>
          <w:szCs w:val="20"/>
        </w:rPr>
        <w:tab/>
        <w:t>Требовать от Исполнителя и его сотрудников соблюдения конфиденциальности информации   о Заказчике, ставшей им известной в связи с исполнением настоящего договора.</w:t>
      </w:r>
    </w:p>
    <w:p w14:paraId="54E27DFF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b/>
          <w:sz w:val="20"/>
          <w:szCs w:val="20"/>
        </w:rPr>
      </w:pPr>
    </w:p>
    <w:p w14:paraId="10087B0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3. Порядок расчетов</w:t>
      </w:r>
    </w:p>
    <w:p w14:paraId="30656C47" w14:textId="101348AE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FF0000"/>
          <w:sz w:val="20"/>
          <w:szCs w:val="20"/>
        </w:rPr>
      </w:pPr>
      <w:r w:rsidRPr="00C20A8B">
        <w:rPr>
          <w:rFonts w:ascii="Arial" w:hAnsi="Arial" w:cs="Arial"/>
          <w:color w:val="FF0000"/>
          <w:sz w:val="20"/>
          <w:szCs w:val="20"/>
        </w:rPr>
        <w:t>3.1.</w:t>
      </w:r>
      <w:r w:rsidRPr="00C20A8B">
        <w:rPr>
          <w:rFonts w:ascii="Arial" w:hAnsi="Arial" w:cs="Arial"/>
          <w:color w:val="FF0000"/>
          <w:sz w:val="20"/>
          <w:szCs w:val="20"/>
        </w:rPr>
        <w:tab/>
        <w:t xml:space="preserve">Стоимость работ по настоящему договору </w:t>
      </w:r>
      <w:proofErr w:type="gramStart"/>
      <w:r w:rsidRPr="00C20A8B">
        <w:rPr>
          <w:rFonts w:ascii="Arial" w:hAnsi="Arial" w:cs="Arial"/>
          <w:color w:val="FF0000"/>
          <w:sz w:val="20"/>
          <w:szCs w:val="20"/>
        </w:rPr>
        <w:t xml:space="preserve">составляет  </w:t>
      </w:r>
      <w:r w:rsidR="00185719" w:rsidRPr="00185719">
        <w:rPr>
          <w:rFonts w:ascii="Arial" w:hAnsi="Arial" w:cs="Arial"/>
          <w:color w:val="FF0000"/>
          <w:sz w:val="20"/>
          <w:szCs w:val="20"/>
        </w:rPr>
        <w:t>_</w:t>
      </w:r>
      <w:proofErr w:type="gramEnd"/>
      <w:r w:rsidR="00185719" w:rsidRPr="00185719">
        <w:rPr>
          <w:rFonts w:ascii="Arial" w:hAnsi="Arial" w:cs="Arial"/>
          <w:color w:val="FF0000"/>
          <w:sz w:val="20"/>
          <w:szCs w:val="20"/>
        </w:rPr>
        <w:t>_____________</w:t>
      </w:r>
      <w:r w:rsidRPr="00C20A8B">
        <w:rPr>
          <w:rFonts w:ascii="Arial" w:hAnsi="Arial" w:cs="Arial"/>
          <w:color w:val="FF0000"/>
          <w:sz w:val="20"/>
          <w:szCs w:val="20"/>
        </w:rPr>
        <w:t>рублей.</w:t>
      </w:r>
    </w:p>
    <w:p w14:paraId="3DF7AF5E" w14:textId="5F32897A" w:rsidR="00CF6745" w:rsidRPr="00C20A8B" w:rsidRDefault="00CF6745" w:rsidP="00CF6745">
      <w:pPr>
        <w:pStyle w:val="20"/>
        <w:tabs>
          <w:tab w:val="left" w:pos="10260"/>
        </w:tabs>
        <w:ind w:left="720" w:right="0" w:hanging="720"/>
        <w:rPr>
          <w:color w:val="FF0000"/>
          <w:sz w:val="20"/>
          <w:szCs w:val="20"/>
        </w:rPr>
      </w:pPr>
      <w:r w:rsidRPr="00C20A8B">
        <w:rPr>
          <w:color w:val="FF0000"/>
          <w:sz w:val="20"/>
          <w:szCs w:val="20"/>
        </w:rPr>
        <w:t xml:space="preserve">3.2. </w:t>
      </w:r>
      <w:r w:rsidRPr="00C20A8B">
        <w:rPr>
          <w:color w:val="FF0000"/>
          <w:sz w:val="20"/>
          <w:szCs w:val="20"/>
        </w:rPr>
        <w:tab/>
        <w:t xml:space="preserve">Оплата услуг Исполнителя производится Заказчиком в течение </w:t>
      </w:r>
      <w:r w:rsidR="003E77DA">
        <w:rPr>
          <w:color w:val="FF0000"/>
          <w:sz w:val="20"/>
          <w:szCs w:val="20"/>
        </w:rPr>
        <w:t>2</w:t>
      </w:r>
      <w:r w:rsidRPr="00C20A8B">
        <w:rPr>
          <w:color w:val="FF0000"/>
          <w:sz w:val="20"/>
          <w:szCs w:val="20"/>
        </w:rPr>
        <w:t xml:space="preserve"> (трех) рабочих дней с момента подписания настоящего договора путем внесения денежных средств в кассу Исполнителя или путем </w:t>
      </w:r>
      <w:r w:rsidR="003E77DA">
        <w:rPr>
          <w:color w:val="FF0000"/>
          <w:sz w:val="20"/>
          <w:szCs w:val="20"/>
        </w:rPr>
        <w:t xml:space="preserve">выставления Исполнителем соответствующего счета на оплату. </w:t>
      </w:r>
    </w:p>
    <w:p w14:paraId="620F7F3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07913C0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4. Конфиденциальность</w:t>
      </w:r>
    </w:p>
    <w:p w14:paraId="69B97FFC" w14:textId="77777777" w:rsidR="00CF6745" w:rsidRPr="00C20A8B" w:rsidRDefault="00CF6745" w:rsidP="00CF6745">
      <w:pPr>
        <w:pStyle w:val="a4"/>
        <w:tabs>
          <w:tab w:val="left" w:pos="10260"/>
        </w:tabs>
        <w:ind w:left="540" w:right="0" w:hanging="540"/>
        <w:rPr>
          <w:color w:val="auto"/>
          <w:sz w:val="20"/>
          <w:szCs w:val="20"/>
        </w:rPr>
      </w:pPr>
      <w:r w:rsidRPr="00C20A8B">
        <w:rPr>
          <w:color w:val="auto"/>
          <w:sz w:val="20"/>
          <w:szCs w:val="20"/>
        </w:rPr>
        <w:lastRenderedPageBreak/>
        <w:t xml:space="preserve">4.1. </w:t>
      </w:r>
      <w:r w:rsidRPr="00C20A8B">
        <w:rPr>
          <w:color w:val="auto"/>
          <w:sz w:val="20"/>
          <w:szCs w:val="20"/>
        </w:rPr>
        <w:tab/>
        <w:t>Исполнитель обязуется сохранять конфиденциальность любой информации, связанной с исполнением Договора, и не раскрывать ее третьим лицам без предварительного письменного согласия Заказчика в период действия Договора и до момента, когда указанная информация станет общедоступной.</w:t>
      </w:r>
    </w:p>
    <w:p w14:paraId="0C6FC868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14:paraId="3767F9C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5. Основания прекращения Договора и ответственность Сторон</w:t>
      </w:r>
    </w:p>
    <w:p w14:paraId="2AE6F3E8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5.1. </w:t>
      </w:r>
      <w:r w:rsidRPr="00C20A8B">
        <w:rPr>
          <w:rFonts w:ascii="Arial" w:hAnsi="Arial" w:cs="Arial"/>
          <w:sz w:val="20"/>
          <w:szCs w:val="20"/>
        </w:rPr>
        <w:tab/>
        <w:t>Договор вступает в силу с момента подписания и действует до полного исполнения Сторонами своих обязательств по Договору.</w:t>
      </w:r>
    </w:p>
    <w:p w14:paraId="7927DB3A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5.2. </w:t>
      </w:r>
      <w:r w:rsidRPr="00C20A8B">
        <w:rPr>
          <w:rFonts w:ascii="Arial" w:hAnsi="Arial" w:cs="Arial"/>
          <w:sz w:val="20"/>
          <w:szCs w:val="20"/>
        </w:rPr>
        <w:tab/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бы ни предвидеть, ни предотвратить разумными мерами.</w:t>
      </w:r>
    </w:p>
    <w:p w14:paraId="09123902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5.3. </w:t>
      </w:r>
      <w:r w:rsidRPr="00C20A8B">
        <w:rPr>
          <w:rFonts w:ascii="Arial" w:hAnsi="Arial" w:cs="Arial"/>
          <w:sz w:val="20"/>
          <w:szCs w:val="20"/>
        </w:rPr>
        <w:tab/>
        <w:t>Возражения  Заказчика  на содержание Отчета в целом или в части не могут рассматриваться в качестве основания расторжения договора или отказа от принятия работ.</w:t>
      </w:r>
    </w:p>
    <w:p w14:paraId="1B21BBCC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5.4. </w:t>
      </w:r>
      <w:r w:rsidRPr="00C20A8B">
        <w:rPr>
          <w:rFonts w:ascii="Arial" w:hAnsi="Arial" w:cs="Arial"/>
          <w:sz w:val="20"/>
          <w:szCs w:val="20"/>
        </w:rPr>
        <w:tab/>
        <w:t>За невыполнение или ненадлежащее выполнение условий настоящего договора стороны несут ответственность в соответствии с настоящим договором и действующим законодательством.</w:t>
      </w:r>
    </w:p>
    <w:p w14:paraId="782E522E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5.5. </w:t>
      </w:r>
      <w:r w:rsidRPr="00C20A8B">
        <w:rPr>
          <w:rFonts w:ascii="Arial" w:hAnsi="Arial" w:cs="Arial"/>
          <w:sz w:val="20"/>
          <w:szCs w:val="20"/>
        </w:rPr>
        <w:tab/>
        <w:t>В случае просрочки платежа Заказчик оплачивает Исполнителю  пени в размере 0,5% от суммы договора за каждый день просрочки.</w:t>
      </w:r>
    </w:p>
    <w:p w14:paraId="24139D15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5.6. </w:t>
      </w:r>
      <w:r w:rsidRPr="00C20A8B">
        <w:rPr>
          <w:rFonts w:ascii="Arial" w:hAnsi="Arial" w:cs="Arial"/>
          <w:sz w:val="20"/>
          <w:szCs w:val="20"/>
        </w:rPr>
        <w:tab/>
        <w:t xml:space="preserve">Исполнитель не несет ответственности  за несоблюдение  сроков выполнения работ в случае  неисполнения  Заказчиком обязательств в соответствии с п.п.2.3.1, 2.3.2., 2.3.6. настоящего договора. </w:t>
      </w:r>
    </w:p>
    <w:p w14:paraId="1F7DF789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</w:p>
    <w:p w14:paraId="3E8E127E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6. Порядок разрешения споров</w:t>
      </w:r>
    </w:p>
    <w:p w14:paraId="6B684FCD" w14:textId="77777777" w:rsidR="00CF6745" w:rsidRPr="00C20A8B" w:rsidRDefault="00CF6745" w:rsidP="00CF6745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6.1. </w:t>
      </w:r>
      <w:r w:rsidRPr="00C20A8B">
        <w:rPr>
          <w:rFonts w:ascii="Arial" w:hAnsi="Arial" w:cs="Arial"/>
          <w:sz w:val="20"/>
          <w:szCs w:val="20"/>
        </w:rPr>
        <w:tab/>
        <w:t>Все споры и разногласия по настоящему Договору разрешаются путем переговоров между Сторонами.</w:t>
      </w:r>
    </w:p>
    <w:p w14:paraId="1BCA581F" w14:textId="77777777" w:rsidR="00CF6745" w:rsidRPr="00C20A8B" w:rsidRDefault="00CF6745" w:rsidP="00CF6745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6.2. </w:t>
      </w:r>
      <w:r w:rsidRPr="00C20A8B">
        <w:rPr>
          <w:rFonts w:ascii="Arial" w:hAnsi="Arial" w:cs="Arial"/>
          <w:sz w:val="20"/>
          <w:szCs w:val="20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РФ.</w:t>
      </w:r>
    </w:p>
    <w:p w14:paraId="3CA35F6D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center"/>
        <w:rPr>
          <w:rFonts w:ascii="Arial" w:hAnsi="Arial" w:cs="Arial"/>
          <w:b/>
          <w:sz w:val="20"/>
          <w:szCs w:val="20"/>
        </w:rPr>
      </w:pPr>
    </w:p>
    <w:p w14:paraId="62909AFB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7. Заключительные положения</w:t>
      </w:r>
    </w:p>
    <w:p w14:paraId="60968CD6" w14:textId="77777777" w:rsidR="00CF6745" w:rsidRPr="00C20A8B" w:rsidRDefault="00CF6745" w:rsidP="00CF6745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7.1. </w:t>
      </w:r>
      <w:r w:rsidRPr="00C20A8B">
        <w:rPr>
          <w:rFonts w:ascii="Arial" w:hAnsi="Arial" w:cs="Arial"/>
          <w:sz w:val="20"/>
          <w:szCs w:val="20"/>
        </w:rPr>
        <w:tab/>
        <w:t>Дополнения, изменения и расторжение Договора действительны, если они совершены в письменной форме и подписаны уполномоченными представителями Сторон.</w:t>
      </w:r>
    </w:p>
    <w:p w14:paraId="0AA5DF0A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sz w:val="20"/>
          <w:szCs w:val="20"/>
        </w:rPr>
        <w:t xml:space="preserve">7.2. </w:t>
      </w:r>
      <w:r w:rsidRPr="00C20A8B">
        <w:rPr>
          <w:rFonts w:ascii="Arial" w:hAnsi="Arial" w:cs="Arial"/>
          <w:sz w:val="20"/>
          <w:szCs w:val="20"/>
        </w:rPr>
        <w:tab/>
        <w:t xml:space="preserve">Настоящий Договор составлен в двух экземпляров, имеющих равную юридическую силу, по одному для каждой из Сторон. </w:t>
      </w:r>
    </w:p>
    <w:p w14:paraId="186A2853" w14:textId="77777777" w:rsidR="00CF6745" w:rsidRPr="00C20A8B" w:rsidRDefault="00CF6745" w:rsidP="00CF6745">
      <w:pPr>
        <w:tabs>
          <w:tab w:val="left" w:pos="10260"/>
        </w:tabs>
        <w:autoSpaceDE w:val="0"/>
        <w:autoSpaceDN w:val="0"/>
        <w:adjustRightInd w:val="0"/>
        <w:ind w:left="180"/>
        <w:jc w:val="center"/>
        <w:rPr>
          <w:rFonts w:ascii="Arial" w:hAnsi="Arial" w:cs="Arial"/>
          <w:sz w:val="20"/>
          <w:szCs w:val="20"/>
        </w:rPr>
      </w:pPr>
      <w:r w:rsidRPr="00C20A8B">
        <w:rPr>
          <w:rFonts w:ascii="Arial" w:hAnsi="Arial" w:cs="Arial"/>
          <w:b/>
          <w:sz w:val="20"/>
          <w:szCs w:val="20"/>
        </w:rPr>
        <w:t>8. Адреса и реквизиты Сторон</w:t>
      </w:r>
    </w:p>
    <w:p w14:paraId="3B99B9A4" w14:textId="77777777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018"/>
      </w:tblGrid>
      <w:tr w:rsidR="00957967" w:rsidRPr="00C20A8B" w14:paraId="1BF86B29" w14:textId="77777777" w:rsidTr="0006328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137398FB" w14:textId="77777777" w:rsidR="00CF6745" w:rsidRPr="00C20A8B" w:rsidRDefault="00CF6745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20A8B">
              <w:rPr>
                <w:rFonts w:ascii="Arial" w:hAnsi="Arial" w:cs="Arial"/>
                <w:b/>
                <w:sz w:val="20"/>
                <w:szCs w:val="20"/>
              </w:rPr>
              <w:t>Исполнитель:</w:t>
            </w:r>
          </w:p>
          <w:p w14:paraId="54C084D6" w14:textId="77777777" w:rsidR="00CF6745" w:rsidRPr="00C20A8B" w:rsidRDefault="00CF6745" w:rsidP="000632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4F3A9" w14:textId="6A100D23" w:rsidR="00CF6745" w:rsidRPr="00C20A8B" w:rsidRDefault="003E77DA" w:rsidP="000632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ИП Тимофеев М.С.</w:t>
            </w:r>
          </w:p>
          <w:p w14:paraId="4FCAF4B6" w14:textId="384E6B7B" w:rsidR="00CF6745" w:rsidRPr="00C20A8B" w:rsidRDefault="00CF6745" w:rsidP="00063282">
            <w:pPr>
              <w:rPr>
                <w:rFonts w:ascii="Arial" w:hAnsi="Arial" w:cs="Arial"/>
                <w:sz w:val="20"/>
                <w:szCs w:val="20"/>
              </w:rPr>
            </w:pPr>
            <w:r w:rsidRPr="00C20A8B">
              <w:rPr>
                <w:rFonts w:ascii="Arial" w:hAnsi="Arial" w:cs="Arial"/>
                <w:sz w:val="20"/>
                <w:szCs w:val="20"/>
              </w:rPr>
              <w:t>ИНН</w:t>
            </w:r>
            <w:r w:rsidR="003E77DA">
              <w:rPr>
                <w:rFonts w:ascii="Arial" w:hAnsi="Arial" w:cs="Arial"/>
                <w:sz w:val="20"/>
                <w:szCs w:val="20"/>
              </w:rPr>
              <w:t xml:space="preserve"> 540131946344</w:t>
            </w:r>
            <w:r w:rsidRPr="00C20A8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89C5EE" w14:textId="2BD20F1C" w:rsidR="00063282" w:rsidRPr="00DF6133" w:rsidRDefault="00DF6133" w:rsidP="00063282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Новосибирск, ул. Заречная, 51</w:t>
            </w:r>
          </w:p>
          <w:p w14:paraId="35BBFF69" w14:textId="08423C49" w:rsidR="00DF6133" w:rsidRDefault="00DF6133" w:rsidP="00063282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F6787" w14:textId="1A0389ED" w:rsidR="00DF6133" w:rsidRDefault="00DF6133" w:rsidP="00063282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CF0186" w14:textId="647A1C89" w:rsidR="00DF6133" w:rsidRDefault="00DF6133" w:rsidP="00063282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A5B013" w14:textId="5E60AFDA" w:rsidR="00DF6133" w:rsidRDefault="00DF6133" w:rsidP="00063282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472E10" w14:textId="77777777" w:rsidR="00DF6133" w:rsidRPr="00C20A8B" w:rsidRDefault="00DF6133" w:rsidP="00063282">
            <w:pPr>
              <w:tabs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E7B0CD5" w14:textId="3CDAACEB" w:rsidR="00063282" w:rsidRDefault="00185719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="00CF6745" w:rsidRPr="00C20A8B">
              <w:rPr>
                <w:rFonts w:ascii="Arial" w:hAnsi="Arial" w:cs="Arial"/>
                <w:b/>
                <w:sz w:val="20"/>
                <w:szCs w:val="20"/>
              </w:rPr>
              <w:t xml:space="preserve">иректор    </w:t>
            </w:r>
          </w:p>
          <w:p w14:paraId="31A82B42" w14:textId="1C9B5B6D" w:rsidR="00CF6745" w:rsidRPr="00C20A8B" w:rsidRDefault="00CF6745" w:rsidP="003B388D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0A8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DF6133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C20A8B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14:paraId="1B9061B0" w14:textId="77777777" w:rsidR="00957967" w:rsidRDefault="00CF6745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A8B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</w:p>
          <w:p w14:paraId="0D006732" w14:textId="708DCD8B" w:rsidR="00063282" w:rsidRDefault="00185719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(Подпись)</w:t>
            </w:r>
          </w:p>
          <w:p w14:paraId="63839CDD" w14:textId="384E0508" w:rsidR="00063282" w:rsidRPr="00C20A8B" w:rsidRDefault="00063282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4B25B0DD" w14:textId="77777777" w:rsidR="00957967" w:rsidRPr="00063282" w:rsidRDefault="00957967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063282">
              <w:rPr>
                <w:rFonts w:ascii="Arial" w:hAnsi="Arial" w:cs="Arial"/>
                <w:b/>
                <w:sz w:val="20"/>
                <w:szCs w:val="20"/>
              </w:rPr>
              <w:t>Заказчик:</w:t>
            </w:r>
          </w:p>
          <w:p w14:paraId="7FFEDB4F" w14:textId="77777777" w:rsidR="00063282" w:rsidRDefault="00063282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05B69" w14:textId="77777777" w:rsidR="00957967" w:rsidRPr="00063282" w:rsidRDefault="00957967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028088" w14:textId="77777777" w:rsidR="00957967" w:rsidRPr="00063282" w:rsidRDefault="00957967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9B074" w14:textId="77777777" w:rsidR="00957967" w:rsidRDefault="00957967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3442F" w14:textId="77777777" w:rsidR="00063282" w:rsidRPr="00063282" w:rsidRDefault="00063282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386C3" w14:textId="77777777" w:rsidR="00185719" w:rsidRDefault="00185719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BD47A" w14:textId="77777777" w:rsidR="00185719" w:rsidRDefault="00185719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8A461" w14:textId="77777777" w:rsidR="00185719" w:rsidRDefault="00185719" w:rsidP="00063282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6FEA2" w14:textId="399478B2" w:rsidR="00063282" w:rsidRDefault="00063282" w:rsidP="003B388D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7166A" w14:textId="77777777" w:rsidR="00185719" w:rsidRPr="00063282" w:rsidRDefault="00185719" w:rsidP="003B388D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C552E" w14:textId="552CAA6A" w:rsidR="00DF6133" w:rsidRDefault="00DF6133" w:rsidP="00185719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68360FF" w14:textId="0C58B8AF" w:rsidR="00063282" w:rsidRDefault="00DF6133" w:rsidP="00185719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957967" w:rsidRPr="00063282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</w:t>
            </w:r>
            <w:r w:rsidR="00063282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="00957967" w:rsidRPr="000632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 </w:t>
            </w:r>
          </w:p>
          <w:p w14:paraId="092CEFCE" w14:textId="0CF4F510" w:rsidR="00957967" w:rsidRPr="00063282" w:rsidRDefault="000E28BA" w:rsidP="000E28BA">
            <w:pPr>
              <w:tabs>
                <w:tab w:val="left" w:pos="102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DF6133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06328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85719">
              <w:rPr>
                <w:rFonts w:ascii="Arial" w:hAnsi="Arial" w:cs="Arial"/>
                <w:b/>
                <w:sz w:val="20"/>
                <w:szCs w:val="20"/>
              </w:rPr>
              <w:t>Подпись</w:t>
            </w:r>
            <w:r w:rsidR="0006328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2433B5A6" w14:textId="77777777" w:rsidR="00957967" w:rsidRPr="00C20A8B" w:rsidRDefault="00957967" w:rsidP="00957967">
      <w:pPr>
        <w:tabs>
          <w:tab w:val="left" w:pos="10260"/>
        </w:tabs>
        <w:autoSpaceDE w:val="0"/>
        <w:autoSpaceDN w:val="0"/>
        <w:adjustRightInd w:val="0"/>
        <w:ind w:left="180"/>
        <w:jc w:val="both"/>
        <w:rPr>
          <w:rFonts w:ascii="Arial" w:hAnsi="Arial" w:cs="Arial"/>
          <w:lang w:val="en-US"/>
        </w:rPr>
      </w:pPr>
    </w:p>
    <w:p w14:paraId="6ECC6C28" w14:textId="77777777" w:rsidR="0025734D" w:rsidRPr="00C20A8B" w:rsidRDefault="0025734D">
      <w:pPr>
        <w:rPr>
          <w:rFonts w:ascii="Arial" w:hAnsi="Arial" w:cs="Arial"/>
          <w:lang w:val="en-US"/>
        </w:rPr>
      </w:pPr>
    </w:p>
    <w:p w14:paraId="335E25FB" w14:textId="77777777" w:rsidR="00C20A8B" w:rsidRPr="00C20A8B" w:rsidRDefault="00C20A8B">
      <w:pPr>
        <w:rPr>
          <w:rFonts w:ascii="Arial" w:hAnsi="Arial" w:cs="Arial"/>
          <w:lang w:val="en-US"/>
        </w:rPr>
      </w:pPr>
    </w:p>
    <w:sectPr w:rsidR="00C20A8B" w:rsidRPr="00C20A8B" w:rsidSect="00EB41DF">
      <w:pgSz w:w="11906" w:h="16838"/>
      <w:pgMar w:top="719" w:right="566" w:bottom="53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0648A"/>
    <w:multiLevelType w:val="hybridMultilevel"/>
    <w:tmpl w:val="A7804B68"/>
    <w:lvl w:ilvl="0" w:tplc="08CC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67"/>
    <w:rsid w:val="00063282"/>
    <w:rsid w:val="000826E9"/>
    <w:rsid w:val="000E28BA"/>
    <w:rsid w:val="00185719"/>
    <w:rsid w:val="00246530"/>
    <w:rsid w:val="0025734D"/>
    <w:rsid w:val="002D4C5E"/>
    <w:rsid w:val="00383886"/>
    <w:rsid w:val="003B388D"/>
    <w:rsid w:val="003E77DA"/>
    <w:rsid w:val="00432D7E"/>
    <w:rsid w:val="00692A8B"/>
    <w:rsid w:val="00753CEE"/>
    <w:rsid w:val="00865BD9"/>
    <w:rsid w:val="00891A25"/>
    <w:rsid w:val="00957967"/>
    <w:rsid w:val="0096726E"/>
    <w:rsid w:val="00B40114"/>
    <w:rsid w:val="00B74527"/>
    <w:rsid w:val="00C14B63"/>
    <w:rsid w:val="00C20A8B"/>
    <w:rsid w:val="00CF6745"/>
    <w:rsid w:val="00D11E78"/>
    <w:rsid w:val="00D14B14"/>
    <w:rsid w:val="00DF6133"/>
    <w:rsid w:val="00EB41DF"/>
    <w:rsid w:val="00EC7774"/>
    <w:rsid w:val="00F120B4"/>
    <w:rsid w:val="00F5393A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6A282"/>
  <w15:docId w15:val="{05453D3F-D984-487B-ACAE-B2505C5B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7967"/>
    <w:rPr>
      <w:sz w:val="24"/>
      <w:szCs w:val="24"/>
    </w:rPr>
  </w:style>
  <w:style w:type="paragraph" w:styleId="2">
    <w:name w:val="heading 2"/>
    <w:basedOn w:val="a"/>
    <w:next w:val="a"/>
    <w:qFormat/>
    <w:rsid w:val="00957967"/>
    <w:pPr>
      <w:keepNext/>
      <w:autoSpaceDE w:val="0"/>
      <w:autoSpaceDN w:val="0"/>
      <w:adjustRightInd w:val="0"/>
      <w:jc w:val="center"/>
      <w:outlineLvl w:val="1"/>
    </w:pPr>
    <w:rPr>
      <w:b/>
      <w:bCs/>
      <w:color w:val="0000F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967"/>
    <w:pPr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Indent 2"/>
    <w:basedOn w:val="a"/>
    <w:rsid w:val="00957967"/>
    <w:pPr>
      <w:autoSpaceDE w:val="0"/>
      <w:autoSpaceDN w:val="0"/>
      <w:adjustRightInd w:val="0"/>
      <w:ind w:right="540" w:firstLine="540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Block Text"/>
    <w:basedOn w:val="a"/>
    <w:rsid w:val="00957967"/>
    <w:pPr>
      <w:autoSpaceDE w:val="0"/>
      <w:autoSpaceDN w:val="0"/>
      <w:adjustRightInd w:val="0"/>
      <w:ind w:left="-540" w:right="540" w:firstLine="540"/>
      <w:jc w:val="both"/>
    </w:pPr>
    <w:rPr>
      <w:rFonts w:ascii="Arial" w:hAnsi="Arial" w:cs="Arial"/>
      <w:color w:val="000000"/>
      <w:sz w:val="22"/>
      <w:szCs w:val="22"/>
    </w:rPr>
  </w:style>
  <w:style w:type="table" w:styleId="a5">
    <w:name w:val="Table Grid"/>
    <w:basedOn w:val="a1"/>
    <w:rsid w:val="0095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Price-Soft</dc:creator>
  <cp:keywords/>
  <cp:lastModifiedBy>Михаил</cp:lastModifiedBy>
  <cp:revision>3</cp:revision>
  <dcterms:created xsi:type="dcterms:W3CDTF">2021-02-19T12:44:00Z</dcterms:created>
  <dcterms:modified xsi:type="dcterms:W3CDTF">2021-02-19T13:32:00Z</dcterms:modified>
</cp:coreProperties>
</file>